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9FAE" w14:textId="77777777" w:rsidR="004B33DB" w:rsidRDefault="004B33DB" w:rsidP="004B33DB">
      <w:pPr>
        <w:ind w:left="1134"/>
        <w:rPr>
          <w:b/>
        </w:rPr>
      </w:pPr>
    </w:p>
    <w:p w14:paraId="08CB68D1" w14:textId="77777777" w:rsidR="004B33DB" w:rsidRDefault="004B33DB" w:rsidP="004B33DB">
      <w:pPr>
        <w:ind w:left="1134"/>
        <w:rPr>
          <w:b/>
        </w:rPr>
      </w:pPr>
    </w:p>
    <w:p w14:paraId="2D1E480F" w14:textId="656FE05E" w:rsidR="004B33DB" w:rsidRDefault="00891E14" w:rsidP="00891E14">
      <w:pPr>
        <w:spacing w:after="0" w:line="240" w:lineRule="auto"/>
        <w:ind w:left="1134"/>
        <w:jc w:val="right"/>
        <w:rPr>
          <w:b/>
        </w:rPr>
      </w:pPr>
      <w:r>
        <w:rPr>
          <w:b/>
        </w:rPr>
        <w:t xml:space="preserve">Xochitepec, Morelos, </w:t>
      </w:r>
      <w:r w:rsidR="005D3FD9">
        <w:rPr>
          <w:b/>
        </w:rPr>
        <w:t>25</w:t>
      </w:r>
      <w:bookmarkStart w:id="0" w:name="_GoBack"/>
      <w:bookmarkEnd w:id="0"/>
      <w:r>
        <w:rPr>
          <w:b/>
        </w:rPr>
        <w:t xml:space="preserve"> de </w:t>
      </w:r>
      <w:r w:rsidR="00AF3BE7">
        <w:rPr>
          <w:b/>
        </w:rPr>
        <w:t>abril</w:t>
      </w:r>
      <w:r>
        <w:rPr>
          <w:b/>
        </w:rPr>
        <w:t xml:space="preserve"> de</w:t>
      </w:r>
      <w:r w:rsidR="00AF3BE7">
        <w:rPr>
          <w:b/>
        </w:rPr>
        <w:t>l</w:t>
      </w:r>
      <w:r>
        <w:rPr>
          <w:b/>
        </w:rPr>
        <w:t xml:space="preserve"> 2022</w:t>
      </w:r>
    </w:p>
    <w:p w14:paraId="48419D74" w14:textId="08D97076" w:rsidR="00891E14" w:rsidRDefault="00891E14" w:rsidP="00891E14">
      <w:pPr>
        <w:spacing w:after="0" w:line="240" w:lineRule="auto"/>
        <w:ind w:left="1134"/>
        <w:jc w:val="right"/>
        <w:rPr>
          <w:b/>
        </w:rPr>
      </w:pPr>
      <w:r>
        <w:rPr>
          <w:b/>
        </w:rPr>
        <w:t>Boletín 0</w:t>
      </w:r>
      <w:r w:rsidR="005D3FD9">
        <w:rPr>
          <w:b/>
        </w:rPr>
        <w:t>73</w:t>
      </w:r>
    </w:p>
    <w:p w14:paraId="7F3B8306" w14:textId="291E773D" w:rsidR="00891E14" w:rsidRDefault="00891E14" w:rsidP="00891E14">
      <w:pPr>
        <w:spacing w:after="0" w:line="240" w:lineRule="auto"/>
        <w:ind w:left="1134"/>
        <w:jc w:val="right"/>
        <w:rPr>
          <w:b/>
        </w:rPr>
      </w:pPr>
    </w:p>
    <w:p w14:paraId="3852B5D9" w14:textId="2069CEC1" w:rsidR="006B2A94" w:rsidRPr="008565A8" w:rsidRDefault="006B2A94" w:rsidP="008F0794">
      <w:pPr>
        <w:spacing w:after="0" w:line="240" w:lineRule="auto"/>
        <w:rPr>
          <w:b/>
        </w:rPr>
      </w:pPr>
    </w:p>
    <w:p w14:paraId="162D784A" w14:textId="77777777" w:rsidR="0079136C" w:rsidRPr="008565A8" w:rsidRDefault="0079136C" w:rsidP="008F0794">
      <w:pPr>
        <w:spacing w:after="0" w:line="240" w:lineRule="auto"/>
        <w:rPr>
          <w:rFonts w:ascii="Arial" w:hAnsi="Arial" w:cs="Arial"/>
          <w:b/>
          <w:sz w:val="24"/>
          <w:szCs w:val="24"/>
        </w:rPr>
      </w:pPr>
    </w:p>
    <w:p w14:paraId="7888952A" w14:textId="77777777" w:rsidR="00C66228" w:rsidRDefault="00C66228" w:rsidP="00C66228">
      <w:pPr>
        <w:spacing w:after="0" w:line="240" w:lineRule="auto"/>
        <w:ind w:left="1134"/>
        <w:jc w:val="both"/>
        <w:rPr>
          <w:rFonts w:ascii="Arial" w:hAnsi="Arial" w:cs="Arial"/>
          <w:b/>
          <w:bCs/>
          <w:sz w:val="24"/>
          <w:szCs w:val="24"/>
        </w:rPr>
      </w:pPr>
    </w:p>
    <w:p w14:paraId="0CACB6C2" w14:textId="6DE8FB67" w:rsidR="005D3FD9" w:rsidRPr="005D3FD9" w:rsidRDefault="005D3FD9" w:rsidP="005D3FD9">
      <w:pPr>
        <w:spacing w:after="0" w:line="240" w:lineRule="auto"/>
        <w:ind w:left="1134"/>
        <w:jc w:val="both"/>
        <w:rPr>
          <w:rFonts w:ascii="Arial" w:hAnsi="Arial" w:cs="Arial"/>
          <w:b/>
          <w:bCs/>
          <w:sz w:val="24"/>
          <w:szCs w:val="24"/>
        </w:rPr>
      </w:pPr>
      <w:r w:rsidRPr="005D3FD9">
        <w:rPr>
          <w:rFonts w:ascii="Arial" w:hAnsi="Arial" w:cs="Arial"/>
          <w:b/>
          <w:bCs/>
          <w:sz w:val="24"/>
          <w:szCs w:val="24"/>
        </w:rPr>
        <w:t>BUSCA XOCHITEPEC ERRADICAR TODO TIPO DE VIOLENCIA CONTRA LAS MUJERES</w:t>
      </w:r>
    </w:p>
    <w:p w14:paraId="58EBF902" w14:textId="77777777" w:rsidR="005D3FD9" w:rsidRPr="005D3FD9" w:rsidRDefault="005D3FD9" w:rsidP="005D3FD9">
      <w:pPr>
        <w:spacing w:after="0" w:line="240" w:lineRule="auto"/>
        <w:ind w:left="1134"/>
        <w:jc w:val="both"/>
        <w:rPr>
          <w:rFonts w:ascii="Arial" w:hAnsi="Arial" w:cs="Arial"/>
          <w:b/>
          <w:bCs/>
          <w:sz w:val="24"/>
          <w:szCs w:val="24"/>
        </w:rPr>
      </w:pPr>
    </w:p>
    <w:p w14:paraId="6FBC94F8" w14:textId="1E01922F" w:rsidR="005D3FD9" w:rsidRPr="005D3FD9" w:rsidRDefault="005D3FD9" w:rsidP="005D3FD9">
      <w:pPr>
        <w:spacing w:after="0" w:line="240" w:lineRule="auto"/>
        <w:ind w:left="1134"/>
        <w:jc w:val="both"/>
        <w:rPr>
          <w:rFonts w:ascii="Arial" w:hAnsi="Arial" w:cs="Arial"/>
          <w:b/>
          <w:bCs/>
          <w:sz w:val="24"/>
          <w:szCs w:val="24"/>
        </w:rPr>
      </w:pPr>
      <w:r w:rsidRPr="005D3FD9">
        <w:rPr>
          <w:rFonts w:ascii="Arial" w:hAnsi="Arial" w:cs="Arial"/>
          <w:b/>
          <w:bCs/>
          <w:sz w:val="24"/>
          <w:szCs w:val="24"/>
        </w:rPr>
        <w:t>*El ayuntamiento xochitepequense conmemoró “El Día Naranja”; sus diferentes áreas municipales recibieron la visita de la Instancia de la Mujer municipal</w:t>
      </w:r>
    </w:p>
    <w:p w14:paraId="3D51E0FA" w14:textId="77777777" w:rsidR="005D3FD9" w:rsidRPr="005D3FD9" w:rsidRDefault="005D3FD9" w:rsidP="005D3FD9">
      <w:pPr>
        <w:spacing w:after="0" w:line="240" w:lineRule="auto"/>
        <w:ind w:left="1134"/>
        <w:jc w:val="both"/>
        <w:rPr>
          <w:rFonts w:ascii="Arial" w:hAnsi="Arial" w:cs="Arial"/>
          <w:bCs/>
          <w:sz w:val="24"/>
          <w:szCs w:val="24"/>
        </w:rPr>
      </w:pPr>
    </w:p>
    <w:p w14:paraId="30ABE6BB" w14:textId="77777777" w:rsidR="005D3FD9" w:rsidRPr="005D3FD9" w:rsidRDefault="005D3FD9" w:rsidP="005D3FD9">
      <w:pPr>
        <w:spacing w:after="0" w:line="240" w:lineRule="auto"/>
        <w:ind w:left="1134"/>
        <w:jc w:val="both"/>
        <w:rPr>
          <w:rFonts w:ascii="Arial" w:hAnsi="Arial" w:cs="Arial"/>
          <w:bCs/>
          <w:sz w:val="24"/>
          <w:szCs w:val="24"/>
        </w:rPr>
      </w:pPr>
    </w:p>
    <w:p w14:paraId="4DBF587E" w14:textId="77777777" w:rsidR="005D3FD9" w:rsidRPr="005D3FD9" w:rsidRDefault="005D3FD9" w:rsidP="005D3FD9">
      <w:pPr>
        <w:spacing w:after="0" w:line="240" w:lineRule="auto"/>
        <w:ind w:left="1134"/>
        <w:jc w:val="both"/>
        <w:rPr>
          <w:rFonts w:ascii="Arial" w:hAnsi="Arial" w:cs="Arial"/>
          <w:bCs/>
          <w:sz w:val="24"/>
          <w:szCs w:val="24"/>
        </w:rPr>
      </w:pPr>
      <w:r w:rsidRPr="005D3FD9">
        <w:rPr>
          <w:rFonts w:ascii="Arial" w:hAnsi="Arial" w:cs="Arial"/>
          <w:bCs/>
          <w:sz w:val="24"/>
          <w:szCs w:val="24"/>
        </w:rPr>
        <w:t>El erradicar todo tipo de violencia contra las mujeres es prioritario en el Ayuntamiento de Xochitepec. Por ello esta mañana, en el “Día Naranja”, su Instancia de La Mujer visitó las diferentes áreas municipales para invitar a todos los servidores públicos a dar el mejor servicio para ellas.</w:t>
      </w:r>
    </w:p>
    <w:p w14:paraId="40B2BB55" w14:textId="77777777" w:rsidR="005D3FD9" w:rsidRPr="005D3FD9" w:rsidRDefault="005D3FD9" w:rsidP="005D3FD9">
      <w:pPr>
        <w:spacing w:after="0" w:line="240" w:lineRule="auto"/>
        <w:ind w:left="1134"/>
        <w:jc w:val="both"/>
        <w:rPr>
          <w:rFonts w:ascii="Arial" w:hAnsi="Arial" w:cs="Arial"/>
          <w:bCs/>
          <w:sz w:val="24"/>
          <w:szCs w:val="24"/>
        </w:rPr>
      </w:pPr>
    </w:p>
    <w:p w14:paraId="23C97263" w14:textId="77777777" w:rsidR="005D3FD9" w:rsidRPr="005D3FD9" w:rsidRDefault="005D3FD9" w:rsidP="005D3FD9">
      <w:pPr>
        <w:spacing w:after="0" w:line="240" w:lineRule="auto"/>
        <w:ind w:left="1134"/>
        <w:jc w:val="both"/>
        <w:rPr>
          <w:rFonts w:ascii="Arial" w:hAnsi="Arial" w:cs="Arial"/>
          <w:bCs/>
          <w:sz w:val="24"/>
          <w:szCs w:val="24"/>
        </w:rPr>
      </w:pPr>
      <w:r w:rsidRPr="005D3FD9">
        <w:rPr>
          <w:rFonts w:ascii="Arial" w:hAnsi="Arial" w:cs="Arial"/>
          <w:bCs/>
          <w:sz w:val="24"/>
          <w:szCs w:val="24"/>
        </w:rPr>
        <w:t>La Instancia de La Mujer de Xochitepec, cada 25, de cada mes, realiza una actividad alusiva a combatir la violencia de género.</w:t>
      </w:r>
    </w:p>
    <w:p w14:paraId="023616E3" w14:textId="77777777" w:rsidR="005D3FD9" w:rsidRPr="005D3FD9" w:rsidRDefault="005D3FD9" w:rsidP="005D3FD9">
      <w:pPr>
        <w:spacing w:after="0" w:line="240" w:lineRule="auto"/>
        <w:ind w:left="1134"/>
        <w:jc w:val="both"/>
        <w:rPr>
          <w:rFonts w:ascii="Arial" w:hAnsi="Arial" w:cs="Arial"/>
          <w:bCs/>
          <w:sz w:val="24"/>
          <w:szCs w:val="24"/>
        </w:rPr>
      </w:pPr>
    </w:p>
    <w:p w14:paraId="7018AA8D" w14:textId="77777777" w:rsidR="005D3FD9" w:rsidRPr="005D3FD9" w:rsidRDefault="005D3FD9" w:rsidP="005D3FD9">
      <w:pPr>
        <w:spacing w:after="0" w:line="240" w:lineRule="auto"/>
        <w:ind w:left="1134"/>
        <w:jc w:val="both"/>
        <w:rPr>
          <w:rFonts w:ascii="Arial" w:hAnsi="Arial" w:cs="Arial"/>
          <w:bCs/>
          <w:sz w:val="24"/>
          <w:szCs w:val="24"/>
        </w:rPr>
      </w:pPr>
      <w:r w:rsidRPr="005D3FD9">
        <w:rPr>
          <w:rFonts w:ascii="Arial" w:hAnsi="Arial" w:cs="Arial"/>
          <w:bCs/>
          <w:sz w:val="24"/>
          <w:szCs w:val="24"/>
        </w:rPr>
        <w:t>Este mes, su dinámica fue la de visitar las diferentes Direcciones municipales, con el fin de alentar, a que todo el personal en conjunto, pueda orientar de la mejor manera a las mujeres que sufran de agravios.</w:t>
      </w:r>
    </w:p>
    <w:p w14:paraId="7D53C3E1" w14:textId="77777777" w:rsidR="005D3FD9" w:rsidRPr="005D3FD9" w:rsidRDefault="005D3FD9" w:rsidP="005D3FD9">
      <w:pPr>
        <w:spacing w:after="0" w:line="240" w:lineRule="auto"/>
        <w:ind w:left="1134"/>
        <w:jc w:val="both"/>
        <w:rPr>
          <w:rFonts w:ascii="Arial" w:hAnsi="Arial" w:cs="Arial"/>
          <w:bCs/>
          <w:sz w:val="24"/>
          <w:szCs w:val="24"/>
        </w:rPr>
      </w:pPr>
    </w:p>
    <w:p w14:paraId="118E8BCC" w14:textId="77777777" w:rsidR="005D3FD9" w:rsidRPr="005D3FD9" w:rsidRDefault="005D3FD9" w:rsidP="005D3FD9">
      <w:pPr>
        <w:spacing w:after="0" w:line="240" w:lineRule="auto"/>
        <w:ind w:left="1134"/>
        <w:jc w:val="both"/>
        <w:rPr>
          <w:rFonts w:ascii="Arial" w:hAnsi="Arial" w:cs="Arial"/>
          <w:bCs/>
          <w:sz w:val="24"/>
          <w:szCs w:val="24"/>
        </w:rPr>
      </w:pPr>
      <w:r w:rsidRPr="005D3FD9">
        <w:rPr>
          <w:rFonts w:ascii="Arial" w:hAnsi="Arial" w:cs="Arial"/>
          <w:bCs/>
          <w:sz w:val="24"/>
          <w:szCs w:val="24"/>
        </w:rPr>
        <w:t>En las diferentes áreas se pegaron posters informativos con el denominado “violentómetro” que orienta a todas las mujeres sobre los tipos de violencia que pueden sufrir.</w:t>
      </w:r>
    </w:p>
    <w:p w14:paraId="2495CABB" w14:textId="77777777" w:rsidR="005D3FD9" w:rsidRPr="005D3FD9" w:rsidRDefault="005D3FD9" w:rsidP="005D3FD9">
      <w:pPr>
        <w:spacing w:after="0" w:line="240" w:lineRule="auto"/>
        <w:ind w:left="1134"/>
        <w:jc w:val="both"/>
        <w:rPr>
          <w:rFonts w:ascii="Arial" w:hAnsi="Arial" w:cs="Arial"/>
          <w:bCs/>
          <w:sz w:val="24"/>
          <w:szCs w:val="24"/>
        </w:rPr>
      </w:pPr>
    </w:p>
    <w:p w14:paraId="218F3590" w14:textId="77777777" w:rsidR="005D3FD9" w:rsidRPr="005D3FD9" w:rsidRDefault="005D3FD9" w:rsidP="005D3FD9">
      <w:pPr>
        <w:spacing w:after="0" w:line="240" w:lineRule="auto"/>
        <w:ind w:left="1134"/>
        <w:jc w:val="both"/>
        <w:rPr>
          <w:rFonts w:ascii="Arial" w:hAnsi="Arial" w:cs="Arial"/>
          <w:bCs/>
          <w:sz w:val="24"/>
          <w:szCs w:val="24"/>
        </w:rPr>
      </w:pPr>
      <w:r w:rsidRPr="005D3FD9">
        <w:rPr>
          <w:rFonts w:ascii="Arial" w:hAnsi="Arial" w:cs="Arial"/>
          <w:bCs/>
          <w:sz w:val="24"/>
          <w:szCs w:val="24"/>
        </w:rPr>
        <w:t>“Una de las prioridades de nuestro presidente Roberto Gonzalo Flores Zúñiga, y que nos ha encargado mucho, es darle una atención digna a la mujer, que no dejemos pasar ninguna situación de violencia contra ellas”, dijo Janet Trejo Toledo, directora de la Instancia de La Mujer de Xochitepec.</w:t>
      </w:r>
    </w:p>
    <w:p w14:paraId="0E068FAF" w14:textId="77777777" w:rsidR="005D3FD9" w:rsidRPr="005D3FD9" w:rsidRDefault="005D3FD9" w:rsidP="005D3FD9">
      <w:pPr>
        <w:spacing w:after="0" w:line="240" w:lineRule="auto"/>
        <w:ind w:left="1134"/>
        <w:jc w:val="both"/>
        <w:rPr>
          <w:rFonts w:ascii="Arial" w:hAnsi="Arial" w:cs="Arial"/>
          <w:bCs/>
          <w:sz w:val="24"/>
          <w:szCs w:val="24"/>
        </w:rPr>
      </w:pPr>
    </w:p>
    <w:p w14:paraId="2CC2F328" w14:textId="77777777" w:rsidR="005D3FD9" w:rsidRPr="005D3FD9" w:rsidRDefault="005D3FD9" w:rsidP="005D3FD9">
      <w:pPr>
        <w:spacing w:after="0" w:line="240" w:lineRule="auto"/>
        <w:ind w:left="1134"/>
        <w:jc w:val="both"/>
        <w:rPr>
          <w:rFonts w:ascii="Arial" w:hAnsi="Arial" w:cs="Arial"/>
          <w:bCs/>
          <w:sz w:val="24"/>
          <w:szCs w:val="24"/>
        </w:rPr>
      </w:pPr>
      <w:r w:rsidRPr="005D3FD9">
        <w:rPr>
          <w:rFonts w:ascii="Arial" w:hAnsi="Arial" w:cs="Arial"/>
          <w:bCs/>
          <w:sz w:val="24"/>
          <w:szCs w:val="24"/>
        </w:rPr>
        <w:t>La Instancia de La Mujer de Xochitepec se encuentra ubicada en la avenida Alta Tensión, sin número, de la colonia Villas de Xochitepec. Está cerca de las oficinas de Seguridad Pública Municipal. Abre de lunes a viernes de las ocho de la mañana a las cuatro de la tarde. Pueden comunicarse a ella al 777 368 19 45.</w:t>
      </w:r>
    </w:p>
    <w:p w14:paraId="4DF7236A" w14:textId="77777777" w:rsidR="005D3FD9" w:rsidRPr="005D3FD9" w:rsidRDefault="005D3FD9" w:rsidP="005D3FD9">
      <w:pPr>
        <w:spacing w:after="0" w:line="240" w:lineRule="auto"/>
        <w:ind w:left="1134"/>
        <w:jc w:val="both"/>
        <w:rPr>
          <w:rFonts w:ascii="Arial" w:hAnsi="Arial" w:cs="Arial"/>
          <w:bCs/>
          <w:sz w:val="24"/>
          <w:szCs w:val="24"/>
        </w:rPr>
      </w:pPr>
    </w:p>
    <w:p w14:paraId="770BB836" w14:textId="1D168A34" w:rsidR="00A52244" w:rsidRPr="00A32647" w:rsidRDefault="005D3FD9" w:rsidP="005D3FD9">
      <w:pPr>
        <w:spacing w:after="0" w:line="240" w:lineRule="auto"/>
        <w:ind w:left="1134"/>
        <w:jc w:val="both"/>
        <w:rPr>
          <w:rFonts w:ascii="Arial" w:hAnsi="Arial" w:cs="Arial"/>
          <w:bCs/>
          <w:sz w:val="24"/>
          <w:szCs w:val="24"/>
        </w:rPr>
      </w:pPr>
      <w:r w:rsidRPr="005D3FD9">
        <w:rPr>
          <w:rFonts w:ascii="Arial" w:hAnsi="Arial" w:cs="Arial"/>
          <w:bCs/>
          <w:sz w:val="24"/>
          <w:szCs w:val="24"/>
        </w:rPr>
        <w:t>En caso de necesitar el apoyo de Seguridad Pública todas las mujeres pueden marcar al 777 361 20 93, o bien al 911 o 089, que son los números de emergencia estatales.</w:t>
      </w:r>
    </w:p>
    <w:sectPr w:rsidR="00A52244" w:rsidRPr="00A32647" w:rsidSect="004B33DB">
      <w:headerReference w:type="default" r:id="rId6"/>
      <w:pgSz w:w="12240" w:h="15840"/>
      <w:pgMar w:top="787" w:right="1701" w:bottom="1417"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7FBB1" w14:textId="77777777" w:rsidR="00136696" w:rsidRDefault="00136696" w:rsidP="004B33DB">
      <w:pPr>
        <w:spacing w:after="0" w:line="240" w:lineRule="auto"/>
      </w:pPr>
      <w:r>
        <w:separator/>
      </w:r>
    </w:p>
  </w:endnote>
  <w:endnote w:type="continuationSeparator" w:id="0">
    <w:p w14:paraId="30C6968E" w14:textId="77777777" w:rsidR="00136696" w:rsidRDefault="00136696" w:rsidP="004B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7E85E" w14:textId="77777777" w:rsidR="00136696" w:rsidRDefault="00136696" w:rsidP="004B33DB">
      <w:pPr>
        <w:spacing w:after="0" w:line="240" w:lineRule="auto"/>
      </w:pPr>
      <w:r>
        <w:separator/>
      </w:r>
    </w:p>
  </w:footnote>
  <w:footnote w:type="continuationSeparator" w:id="0">
    <w:p w14:paraId="79FF0DB6" w14:textId="77777777" w:rsidR="00136696" w:rsidRDefault="00136696" w:rsidP="004B3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D358" w14:textId="627A89BD" w:rsidR="004B33DB" w:rsidRDefault="004B33DB" w:rsidP="004B33DB">
    <w:pPr>
      <w:pStyle w:val="Encabezado"/>
      <w:ind w:left="-1701" w:firstLine="1701"/>
    </w:pPr>
    <w:r>
      <w:rPr>
        <w:noProof/>
        <w:lang w:eastAsia="es-MX"/>
      </w:rPr>
      <w:drawing>
        <wp:anchor distT="0" distB="0" distL="114300" distR="114300" simplePos="0" relativeHeight="251658240" behindDoc="1" locked="0" layoutInCell="1" allowOverlap="1" wp14:anchorId="1202F327" wp14:editId="4F8CAA9A">
          <wp:simplePos x="0" y="0"/>
          <wp:positionH relativeFrom="column">
            <wp:posOffset>0</wp:posOffset>
          </wp:positionH>
          <wp:positionV relativeFrom="paragraph">
            <wp:posOffset>0</wp:posOffset>
          </wp:positionV>
          <wp:extent cx="7772681"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681"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01"/>
    <w:rsid w:val="00031B72"/>
    <w:rsid w:val="000761CB"/>
    <w:rsid w:val="0008058F"/>
    <w:rsid w:val="000A1081"/>
    <w:rsid w:val="000A336F"/>
    <w:rsid w:val="000C2BC9"/>
    <w:rsid w:val="000D1F70"/>
    <w:rsid w:val="00101CD7"/>
    <w:rsid w:val="00112F77"/>
    <w:rsid w:val="0011728C"/>
    <w:rsid w:val="00122191"/>
    <w:rsid w:val="00136696"/>
    <w:rsid w:val="00145EF5"/>
    <w:rsid w:val="00173D5C"/>
    <w:rsid w:val="00191DD1"/>
    <w:rsid w:val="00194F30"/>
    <w:rsid w:val="001D5372"/>
    <w:rsid w:val="001D597F"/>
    <w:rsid w:val="001F0DA4"/>
    <w:rsid w:val="001F517F"/>
    <w:rsid w:val="00236F5B"/>
    <w:rsid w:val="00250C60"/>
    <w:rsid w:val="00280F0A"/>
    <w:rsid w:val="00282D1A"/>
    <w:rsid w:val="002E37EF"/>
    <w:rsid w:val="0033098E"/>
    <w:rsid w:val="0034042E"/>
    <w:rsid w:val="003C5AE9"/>
    <w:rsid w:val="003D3028"/>
    <w:rsid w:val="00401591"/>
    <w:rsid w:val="004015AB"/>
    <w:rsid w:val="00413609"/>
    <w:rsid w:val="00430686"/>
    <w:rsid w:val="00454A07"/>
    <w:rsid w:val="004717BD"/>
    <w:rsid w:val="004B33DB"/>
    <w:rsid w:val="004E2DC8"/>
    <w:rsid w:val="004F2235"/>
    <w:rsid w:val="00506160"/>
    <w:rsid w:val="005079EE"/>
    <w:rsid w:val="00510650"/>
    <w:rsid w:val="005332A8"/>
    <w:rsid w:val="00543940"/>
    <w:rsid w:val="005469B7"/>
    <w:rsid w:val="005A1F25"/>
    <w:rsid w:val="005A4822"/>
    <w:rsid w:val="005B5F87"/>
    <w:rsid w:val="005C2A03"/>
    <w:rsid w:val="005D3FD9"/>
    <w:rsid w:val="005D5CB7"/>
    <w:rsid w:val="00602952"/>
    <w:rsid w:val="00616074"/>
    <w:rsid w:val="00640186"/>
    <w:rsid w:val="00651D94"/>
    <w:rsid w:val="00662C30"/>
    <w:rsid w:val="00672D97"/>
    <w:rsid w:val="0068103D"/>
    <w:rsid w:val="006830C9"/>
    <w:rsid w:val="0068379E"/>
    <w:rsid w:val="00692951"/>
    <w:rsid w:val="006B2A94"/>
    <w:rsid w:val="006C356B"/>
    <w:rsid w:val="006D0136"/>
    <w:rsid w:val="00710813"/>
    <w:rsid w:val="00781667"/>
    <w:rsid w:val="0079136C"/>
    <w:rsid w:val="007B7650"/>
    <w:rsid w:val="00820606"/>
    <w:rsid w:val="00823325"/>
    <w:rsid w:val="00831647"/>
    <w:rsid w:val="0084463A"/>
    <w:rsid w:val="008565A8"/>
    <w:rsid w:val="00874CBF"/>
    <w:rsid w:val="00881D94"/>
    <w:rsid w:val="00890CDF"/>
    <w:rsid w:val="00891E14"/>
    <w:rsid w:val="008A6A28"/>
    <w:rsid w:val="008A7280"/>
    <w:rsid w:val="008E5EF4"/>
    <w:rsid w:val="008F0794"/>
    <w:rsid w:val="009140E8"/>
    <w:rsid w:val="00923EA6"/>
    <w:rsid w:val="00930BD3"/>
    <w:rsid w:val="0094501D"/>
    <w:rsid w:val="00954F92"/>
    <w:rsid w:val="009A09D7"/>
    <w:rsid w:val="009B0B07"/>
    <w:rsid w:val="009C6273"/>
    <w:rsid w:val="009D5981"/>
    <w:rsid w:val="009E5874"/>
    <w:rsid w:val="00A02432"/>
    <w:rsid w:val="00A13918"/>
    <w:rsid w:val="00A26DC3"/>
    <w:rsid w:val="00A32647"/>
    <w:rsid w:val="00A37751"/>
    <w:rsid w:val="00A52244"/>
    <w:rsid w:val="00A64209"/>
    <w:rsid w:val="00A73F52"/>
    <w:rsid w:val="00A7758A"/>
    <w:rsid w:val="00A92B24"/>
    <w:rsid w:val="00AA1101"/>
    <w:rsid w:val="00AD248F"/>
    <w:rsid w:val="00AF132E"/>
    <w:rsid w:val="00AF3BE7"/>
    <w:rsid w:val="00B27CCE"/>
    <w:rsid w:val="00B309FF"/>
    <w:rsid w:val="00B65F9B"/>
    <w:rsid w:val="00B70A7A"/>
    <w:rsid w:val="00B927CE"/>
    <w:rsid w:val="00B94FB8"/>
    <w:rsid w:val="00BA16C9"/>
    <w:rsid w:val="00BB6CDE"/>
    <w:rsid w:val="00BF401F"/>
    <w:rsid w:val="00C16F34"/>
    <w:rsid w:val="00C17F9A"/>
    <w:rsid w:val="00C21904"/>
    <w:rsid w:val="00C47268"/>
    <w:rsid w:val="00C61502"/>
    <w:rsid w:val="00C66228"/>
    <w:rsid w:val="00C743F0"/>
    <w:rsid w:val="00CA6987"/>
    <w:rsid w:val="00CD0775"/>
    <w:rsid w:val="00CD1BA4"/>
    <w:rsid w:val="00CE3628"/>
    <w:rsid w:val="00CF002C"/>
    <w:rsid w:val="00D01F96"/>
    <w:rsid w:val="00D60BBA"/>
    <w:rsid w:val="00D76A9B"/>
    <w:rsid w:val="00D82BC2"/>
    <w:rsid w:val="00DA19A4"/>
    <w:rsid w:val="00DC300A"/>
    <w:rsid w:val="00DC36DF"/>
    <w:rsid w:val="00DD7D3A"/>
    <w:rsid w:val="00E00079"/>
    <w:rsid w:val="00E11C7B"/>
    <w:rsid w:val="00E204B2"/>
    <w:rsid w:val="00E2631D"/>
    <w:rsid w:val="00E3587A"/>
    <w:rsid w:val="00E70AAD"/>
    <w:rsid w:val="00EE22C8"/>
    <w:rsid w:val="00F3024B"/>
    <w:rsid w:val="00F41D58"/>
    <w:rsid w:val="00F60E64"/>
    <w:rsid w:val="00F7301F"/>
    <w:rsid w:val="00F92985"/>
    <w:rsid w:val="00FB2986"/>
    <w:rsid w:val="00FB7C15"/>
    <w:rsid w:val="00FC5EBB"/>
    <w:rsid w:val="00FD5A01"/>
    <w:rsid w:val="00FD7692"/>
    <w:rsid w:val="00FF5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5BD44"/>
  <w15:chartTrackingRefBased/>
  <w15:docId w15:val="{024F1B8B-B6CC-49B9-B770-CD3FEAE7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3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3DB"/>
  </w:style>
  <w:style w:type="paragraph" w:styleId="Piedepgina">
    <w:name w:val="footer"/>
    <w:basedOn w:val="Normal"/>
    <w:link w:val="PiedepginaCar"/>
    <w:uiPriority w:val="99"/>
    <w:unhideWhenUsed/>
    <w:rsid w:val="004B33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017306">
      <w:bodyDiv w:val="1"/>
      <w:marLeft w:val="0"/>
      <w:marRight w:val="0"/>
      <w:marTop w:val="0"/>
      <w:marBottom w:val="0"/>
      <w:divBdr>
        <w:top w:val="none" w:sz="0" w:space="0" w:color="auto"/>
        <w:left w:val="none" w:sz="0" w:space="0" w:color="auto"/>
        <w:bottom w:val="none" w:sz="0" w:space="0" w:color="auto"/>
        <w:right w:val="none" w:sz="0" w:space="0" w:color="auto"/>
      </w:divBdr>
    </w:div>
    <w:div w:id="1811820602">
      <w:bodyDiv w:val="1"/>
      <w:marLeft w:val="0"/>
      <w:marRight w:val="0"/>
      <w:marTop w:val="0"/>
      <w:marBottom w:val="0"/>
      <w:divBdr>
        <w:top w:val="none" w:sz="0" w:space="0" w:color="auto"/>
        <w:left w:val="none" w:sz="0" w:space="0" w:color="auto"/>
        <w:bottom w:val="none" w:sz="0" w:space="0" w:color="auto"/>
        <w:right w:val="none" w:sz="0" w:space="0" w:color="auto"/>
      </w:divBdr>
    </w:div>
    <w:div w:id="191531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c:creator>
  <cp:keywords/>
  <dc:description/>
  <cp:lastModifiedBy>COMPAQ2021</cp:lastModifiedBy>
  <cp:revision>2</cp:revision>
  <dcterms:created xsi:type="dcterms:W3CDTF">2022-04-25T20:50:00Z</dcterms:created>
  <dcterms:modified xsi:type="dcterms:W3CDTF">2022-04-25T20:50:00Z</dcterms:modified>
</cp:coreProperties>
</file>